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3BEC" w14:textId="3F4BF409" w:rsidR="003C196C" w:rsidRPr="003C196C" w:rsidRDefault="003C196C" w:rsidP="003C196C">
      <w:pPr>
        <w:spacing w:after="0"/>
        <w:jc w:val="center"/>
        <w:rPr>
          <w:b/>
          <w:sz w:val="32"/>
          <w:u w:val="single"/>
        </w:rPr>
      </w:pPr>
      <w:r w:rsidRPr="003C196C">
        <w:rPr>
          <w:b/>
          <w:sz w:val="32"/>
          <w:u w:val="single"/>
        </w:rPr>
        <w:t xml:space="preserve">B-BBEE </w:t>
      </w:r>
      <w:r w:rsidR="008857FD">
        <w:rPr>
          <w:b/>
          <w:sz w:val="32"/>
          <w:u w:val="single"/>
        </w:rPr>
        <w:t xml:space="preserve">&amp; Food Safety </w:t>
      </w:r>
      <w:r w:rsidRPr="003C196C">
        <w:rPr>
          <w:b/>
          <w:sz w:val="32"/>
          <w:u w:val="single"/>
        </w:rPr>
        <w:t xml:space="preserve">Certificate </w:t>
      </w:r>
      <w:r w:rsidR="008857FD">
        <w:rPr>
          <w:b/>
          <w:sz w:val="32"/>
          <w:u w:val="single"/>
        </w:rPr>
        <w:t xml:space="preserve">Supplier Portal </w:t>
      </w:r>
      <w:r w:rsidRPr="003C196C">
        <w:rPr>
          <w:b/>
          <w:sz w:val="32"/>
          <w:u w:val="single"/>
        </w:rPr>
        <w:t>Guide</w:t>
      </w:r>
    </w:p>
    <w:p w14:paraId="6BCCA373" w14:textId="02D477E1" w:rsidR="00701B5A" w:rsidRDefault="00701B5A" w:rsidP="003C196C">
      <w:pPr>
        <w:spacing w:after="0"/>
      </w:pPr>
    </w:p>
    <w:p w14:paraId="24A7723B" w14:textId="31D3E84A" w:rsidR="00701B5A" w:rsidRPr="00701B5A" w:rsidRDefault="00701B5A" w:rsidP="003C196C">
      <w:pPr>
        <w:spacing w:after="0"/>
        <w:rPr>
          <w:b/>
          <w:sz w:val="32"/>
          <w:u w:val="single"/>
        </w:rPr>
      </w:pPr>
      <w:r w:rsidRPr="00701B5A">
        <w:rPr>
          <w:b/>
          <w:sz w:val="32"/>
          <w:u w:val="single"/>
        </w:rPr>
        <w:t>Contents</w:t>
      </w:r>
    </w:p>
    <w:p w14:paraId="46D61A39" w14:textId="4325D963" w:rsidR="00701B5A" w:rsidRDefault="00701B5A" w:rsidP="00701B5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B-BBEE Certificate</w:t>
      </w:r>
      <w:r w:rsidRPr="00701B5A">
        <w:rPr>
          <w:b/>
        </w:rPr>
        <w:t>.......................................................................................................................................</w:t>
      </w:r>
      <w:r>
        <w:rPr>
          <w:b/>
        </w:rPr>
        <w:t>pg. 1</w:t>
      </w:r>
    </w:p>
    <w:p w14:paraId="1E11912B" w14:textId="442AED2D" w:rsidR="00B41578" w:rsidRPr="00DA7FC0" w:rsidRDefault="00DA7FC0" w:rsidP="00DA7FC0">
      <w:pPr>
        <w:pStyle w:val="ListParagraph"/>
        <w:spacing w:after="0"/>
        <w:rPr>
          <w:b/>
        </w:rPr>
      </w:pPr>
      <w:r w:rsidRPr="00DA7FC0">
        <w:rPr>
          <w:b/>
        </w:rPr>
        <w:t>Company not Required to or Not Submitting B-BBEE Certificate</w:t>
      </w:r>
      <w:r>
        <w:rPr>
          <w:b/>
        </w:rPr>
        <w:t>……………………………………………………………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pg. 2</w:t>
      </w:r>
    </w:p>
    <w:p w14:paraId="3572DA5E" w14:textId="31CC3A29" w:rsidR="00701B5A" w:rsidRDefault="00701B5A" w:rsidP="003C196C">
      <w:pPr>
        <w:spacing w:after="0"/>
      </w:pPr>
    </w:p>
    <w:p w14:paraId="12301122" w14:textId="67F8973B" w:rsidR="008857FD" w:rsidRDefault="008857FD" w:rsidP="003C196C">
      <w:pPr>
        <w:spacing w:after="0"/>
      </w:pPr>
      <w:r w:rsidRPr="003C196C">
        <w:rPr>
          <w:b/>
          <w:sz w:val="32"/>
          <w:u w:val="single"/>
        </w:rPr>
        <w:t xml:space="preserve">B-BBEE </w:t>
      </w:r>
      <w:r>
        <w:rPr>
          <w:b/>
          <w:sz w:val="32"/>
          <w:u w:val="single"/>
        </w:rPr>
        <w:t>C</w:t>
      </w:r>
      <w:r w:rsidRPr="003C196C">
        <w:rPr>
          <w:b/>
          <w:sz w:val="32"/>
          <w:u w:val="single"/>
        </w:rPr>
        <w:t>ertificate</w:t>
      </w:r>
    </w:p>
    <w:p w14:paraId="590DF5AE" w14:textId="3ACB0E9F" w:rsidR="003C196C" w:rsidRDefault="003C196C" w:rsidP="003C196C">
      <w:pPr>
        <w:spacing w:after="0"/>
      </w:pPr>
      <w:r>
        <w:t>When a User logs into the Supplier Portal on behalf of the Company a pop-up message will appear, this message will advise that a B-BBBEE Certificate needs to be uploaded for the Company. this is only for South African based Suppliers.</w:t>
      </w:r>
    </w:p>
    <w:p w14:paraId="0796F41F" w14:textId="5045A327" w:rsidR="003C196C" w:rsidRDefault="003C196C" w:rsidP="003C196C">
      <w:pPr>
        <w:spacing w:after="0"/>
      </w:pPr>
      <w:r>
        <w:rPr>
          <w:noProof/>
        </w:rPr>
        <w:drawing>
          <wp:inline distT="0" distB="0" distL="0" distR="0" wp14:anchorId="7E1184EA" wp14:editId="43F46726">
            <wp:extent cx="4122135" cy="1440457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8072" cy="146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00FEB" w14:textId="35FBA4F6" w:rsidR="003C196C" w:rsidRDefault="003C196C" w:rsidP="003C196C">
      <w:pPr>
        <w:spacing w:after="0"/>
      </w:pPr>
    </w:p>
    <w:p w14:paraId="7A0F8F39" w14:textId="3419F766" w:rsidR="003C196C" w:rsidRDefault="003C196C" w:rsidP="003C196C">
      <w:pPr>
        <w:spacing w:after="0"/>
        <w:rPr>
          <w:noProof/>
        </w:rPr>
      </w:pPr>
      <w:r>
        <w:rPr>
          <w:noProof/>
        </w:rPr>
        <w:t>B-BBEE Certificate Registration for Supplier is to complete online, you will be able to access the page with “Upload” button on the earlier pop-up message or via the “Submit Trade Documents” link under the Supplier Maintenace Section on the Supplier Portal.</w:t>
      </w:r>
    </w:p>
    <w:p w14:paraId="41F66A47" w14:textId="02239AC5" w:rsidR="003C196C" w:rsidRDefault="003C196C" w:rsidP="003C196C">
      <w:pPr>
        <w:spacing w:after="0"/>
      </w:pPr>
      <w:r w:rsidRPr="003C196C">
        <w:rPr>
          <w:noProof/>
        </w:rPr>
        <w:drawing>
          <wp:inline distT="0" distB="0" distL="0" distR="0" wp14:anchorId="342006C9" wp14:editId="180B92FF">
            <wp:extent cx="3266413" cy="85622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6317" cy="89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0747" w14:textId="24E05467" w:rsidR="003C196C" w:rsidRDefault="003C196C" w:rsidP="003C196C">
      <w:pPr>
        <w:spacing w:after="0"/>
      </w:pPr>
    </w:p>
    <w:p w14:paraId="3D1BEE55" w14:textId="765A3121" w:rsidR="003C196C" w:rsidRDefault="003C196C" w:rsidP="003C196C">
      <w:pPr>
        <w:spacing w:after="0"/>
      </w:pPr>
      <w:r>
        <w:t>On the B-BBBEE Certificate Registration Screen, your Company Name will be entered by default, select the appropriate VAT number for the Company if there are multiple to choose from.</w:t>
      </w:r>
    </w:p>
    <w:p w14:paraId="73930DEA" w14:textId="244C4D73" w:rsidR="003C196C" w:rsidRDefault="003C196C" w:rsidP="003C196C">
      <w:pPr>
        <w:spacing w:after="0"/>
      </w:pPr>
    </w:p>
    <w:p w14:paraId="6B89BE72" w14:textId="386CD1BF" w:rsidR="003C196C" w:rsidRDefault="003C196C" w:rsidP="003C196C">
      <w:pPr>
        <w:spacing w:after="0"/>
      </w:pPr>
      <w:r>
        <w:t xml:space="preserve">Complete all fields with the information </w:t>
      </w:r>
      <w:r w:rsidR="00D8113A">
        <w:t>form</w:t>
      </w:r>
      <w:r>
        <w:t xml:space="preserve"> the B-BBEE Certificate and then upload a pdf copy of the Certificate. All fields are mandatory.</w:t>
      </w:r>
    </w:p>
    <w:p w14:paraId="1E5BFFBF" w14:textId="0CF6761B" w:rsidR="003C196C" w:rsidRDefault="00DA7FC0" w:rsidP="003C196C">
      <w:pPr>
        <w:spacing w:after="0"/>
      </w:pPr>
      <w:r w:rsidRPr="003C196C">
        <w:rPr>
          <w:noProof/>
        </w:rPr>
        <w:drawing>
          <wp:anchor distT="0" distB="0" distL="114300" distR="114300" simplePos="0" relativeHeight="251658241" behindDoc="0" locked="0" layoutInCell="1" allowOverlap="1" wp14:anchorId="620AC72F" wp14:editId="661D8F58">
            <wp:simplePos x="0" y="0"/>
            <wp:positionH relativeFrom="margin">
              <wp:align>left</wp:align>
            </wp:positionH>
            <wp:positionV relativeFrom="paragraph">
              <wp:posOffset>83810</wp:posOffset>
            </wp:positionV>
            <wp:extent cx="4933848" cy="233304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6" t="13082" r="15223" b="12636"/>
                    <a:stretch/>
                  </pic:blipFill>
                  <pic:spPr bwMode="auto">
                    <a:xfrm>
                      <a:off x="0" y="0"/>
                      <a:ext cx="4933848" cy="233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EFE41" w14:textId="7098CFFC" w:rsidR="003C196C" w:rsidRDefault="003C196C" w:rsidP="003C196C">
      <w:pPr>
        <w:spacing w:after="0"/>
      </w:pPr>
    </w:p>
    <w:p w14:paraId="166AE131" w14:textId="32AE1A06" w:rsidR="00DA7FC0" w:rsidRDefault="00DA7FC0" w:rsidP="003C196C">
      <w:pPr>
        <w:spacing w:after="0"/>
      </w:pPr>
    </w:p>
    <w:p w14:paraId="4C25DC2C" w14:textId="7A4620F5" w:rsidR="00DA7FC0" w:rsidRDefault="00DA7FC0" w:rsidP="003C196C">
      <w:pPr>
        <w:spacing w:after="0"/>
      </w:pPr>
    </w:p>
    <w:p w14:paraId="34A9BF04" w14:textId="39891FE7" w:rsidR="00DA7FC0" w:rsidRDefault="00DA7FC0" w:rsidP="003C196C">
      <w:pPr>
        <w:spacing w:after="0"/>
      </w:pPr>
    </w:p>
    <w:p w14:paraId="18B31FCD" w14:textId="60B9D5D4" w:rsidR="00DA7FC0" w:rsidRDefault="00DA7FC0" w:rsidP="003C196C">
      <w:pPr>
        <w:spacing w:after="0"/>
      </w:pPr>
    </w:p>
    <w:p w14:paraId="333C4576" w14:textId="1E5CB49E" w:rsidR="00DA7FC0" w:rsidRDefault="00DA7FC0" w:rsidP="003C196C">
      <w:pPr>
        <w:spacing w:after="0"/>
      </w:pPr>
    </w:p>
    <w:p w14:paraId="31E64419" w14:textId="5EBE13D8" w:rsidR="00DA7FC0" w:rsidRDefault="00DA7FC0" w:rsidP="003C196C">
      <w:pPr>
        <w:spacing w:after="0"/>
      </w:pPr>
    </w:p>
    <w:p w14:paraId="511747C9" w14:textId="4461C600" w:rsidR="00DA7FC0" w:rsidRDefault="00DA7FC0" w:rsidP="003C196C">
      <w:pPr>
        <w:spacing w:after="0"/>
      </w:pPr>
    </w:p>
    <w:p w14:paraId="2E2EE1E3" w14:textId="15FC902C" w:rsidR="00DA7FC0" w:rsidRDefault="00DA7FC0" w:rsidP="003C196C">
      <w:pPr>
        <w:spacing w:after="0"/>
      </w:pPr>
    </w:p>
    <w:p w14:paraId="1F1CE27A" w14:textId="2CBDEB3E" w:rsidR="00371070" w:rsidRDefault="003C196C">
      <w:r>
        <w:t xml:space="preserve">The Certificate along with the Submitted information with be sent to the PnP Representative </w:t>
      </w:r>
      <w:r w:rsidR="008857FD">
        <w:t>in the B-BBBEE department.</w:t>
      </w:r>
    </w:p>
    <w:p w14:paraId="32291426" w14:textId="6BB2654B" w:rsidR="008857FD" w:rsidRDefault="008857FD" w:rsidP="008857FD">
      <w:pPr>
        <w:spacing w:after="0"/>
      </w:pPr>
    </w:p>
    <w:p w14:paraId="6CF6C7A0" w14:textId="787B6F59" w:rsidR="008857FD" w:rsidRDefault="008857FD" w:rsidP="008857FD">
      <w:pPr>
        <w:spacing w:after="0"/>
      </w:pPr>
      <w:r>
        <w:lastRenderedPageBreak/>
        <w:t>A Review of B-BBEE Certificates Submitted can be found under the link “View Submitted Trade Documents” under the Supplier Maintenance Section on the Supplier Portal.</w:t>
      </w:r>
    </w:p>
    <w:p w14:paraId="52552C73" w14:textId="77777777" w:rsidR="008857FD" w:rsidRDefault="008857FD" w:rsidP="008857FD">
      <w:pPr>
        <w:spacing w:after="0"/>
      </w:pPr>
      <w:r w:rsidRPr="008857FD">
        <w:rPr>
          <w:noProof/>
        </w:rPr>
        <w:drawing>
          <wp:inline distT="0" distB="0" distL="0" distR="0" wp14:anchorId="509F9347" wp14:editId="14E1F485">
            <wp:extent cx="3540244" cy="928003"/>
            <wp:effectExtent l="0" t="0" r="317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7710" cy="93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972433" w14:textId="77777777" w:rsidR="008857FD" w:rsidRDefault="008857FD" w:rsidP="008857FD">
      <w:pPr>
        <w:spacing w:after="0"/>
      </w:pPr>
    </w:p>
    <w:p w14:paraId="49548BFF" w14:textId="77777777" w:rsidR="008857FD" w:rsidRDefault="008857FD" w:rsidP="008857FD">
      <w:pPr>
        <w:spacing w:after="0"/>
      </w:pPr>
      <w:r>
        <w:t xml:space="preserve">Below is an example of a submission, it will show the status of the Certificate, </w:t>
      </w:r>
      <w:r w:rsidR="00D8113A">
        <w:t>who</w:t>
      </w:r>
      <w:r>
        <w:t xml:space="preserve"> sent the B-BBEE Certificate and when.</w:t>
      </w:r>
    </w:p>
    <w:p w14:paraId="4B8B9CD0" w14:textId="77777777" w:rsidR="008857FD" w:rsidRDefault="008857FD" w:rsidP="008857FD">
      <w:pPr>
        <w:spacing w:after="0"/>
      </w:pPr>
      <w:r w:rsidRPr="008857FD">
        <w:rPr>
          <w:noProof/>
        </w:rPr>
        <w:drawing>
          <wp:inline distT="0" distB="0" distL="0" distR="0" wp14:anchorId="3B6E511B" wp14:editId="122A5AE5">
            <wp:extent cx="6858000" cy="13500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E633" w14:textId="77777777" w:rsidR="008857FD" w:rsidRDefault="008857FD" w:rsidP="008857FD">
      <w:pPr>
        <w:spacing w:after="0"/>
      </w:pPr>
    </w:p>
    <w:p w14:paraId="7C01BE54" w14:textId="77777777" w:rsidR="00272A21" w:rsidRDefault="00272A21" w:rsidP="008857FD">
      <w:pPr>
        <w:spacing w:after="0"/>
      </w:pPr>
    </w:p>
    <w:p w14:paraId="1C9C1D14" w14:textId="159C77B4" w:rsidR="00D8113A" w:rsidRDefault="00717F4E" w:rsidP="008857FD">
      <w:pPr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Company </w:t>
      </w:r>
      <w:r w:rsidR="00E141C8">
        <w:rPr>
          <w:b/>
          <w:sz w:val="32"/>
          <w:u w:val="single"/>
        </w:rPr>
        <w:t>n</w:t>
      </w:r>
      <w:r>
        <w:rPr>
          <w:b/>
          <w:sz w:val="32"/>
          <w:u w:val="single"/>
        </w:rPr>
        <w:t xml:space="preserve">ot </w:t>
      </w:r>
      <w:r w:rsidR="003632E0">
        <w:rPr>
          <w:b/>
          <w:sz w:val="32"/>
          <w:u w:val="single"/>
        </w:rPr>
        <w:t>R</w:t>
      </w:r>
      <w:r w:rsidR="00F27829">
        <w:rPr>
          <w:b/>
          <w:sz w:val="32"/>
          <w:u w:val="single"/>
        </w:rPr>
        <w:t xml:space="preserve">equired </w:t>
      </w:r>
      <w:r w:rsidR="00E141C8">
        <w:rPr>
          <w:b/>
          <w:sz w:val="32"/>
          <w:u w:val="single"/>
        </w:rPr>
        <w:t>to</w:t>
      </w:r>
      <w:r w:rsidR="00F27829">
        <w:rPr>
          <w:b/>
          <w:sz w:val="32"/>
          <w:u w:val="single"/>
        </w:rPr>
        <w:t xml:space="preserve"> or Not S</w:t>
      </w:r>
      <w:r>
        <w:rPr>
          <w:b/>
          <w:sz w:val="32"/>
          <w:u w:val="single"/>
        </w:rPr>
        <w:t xml:space="preserve">ubmitting B-BBEE </w:t>
      </w:r>
      <w:r w:rsidR="00816811">
        <w:rPr>
          <w:b/>
          <w:sz w:val="32"/>
          <w:u w:val="single"/>
        </w:rPr>
        <w:t>Certificate</w:t>
      </w:r>
    </w:p>
    <w:p w14:paraId="63DD4162" w14:textId="6759229B" w:rsidR="003632E0" w:rsidRDefault="003632E0" w:rsidP="008857FD">
      <w:pPr>
        <w:spacing w:after="0"/>
        <w:rPr>
          <w:b/>
          <w:sz w:val="32"/>
          <w:u w:val="single"/>
        </w:rPr>
      </w:pPr>
      <w:r>
        <w:t xml:space="preserve">If </w:t>
      </w:r>
      <w:r w:rsidR="000B3AEA">
        <w:t>you</w:t>
      </w:r>
      <w:r>
        <w:t xml:space="preserve"> Company is not required to submit a B-BBEE </w:t>
      </w:r>
      <w:r w:rsidR="00E232C6">
        <w:t xml:space="preserve">Certificate </w:t>
      </w:r>
      <w:r w:rsidR="000B3AEA">
        <w:t>or</w:t>
      </w:r>
      <w:r w:rsidR="00617F5E">
        <w:t xml:space="preserve"> is choosing not to submit a B-BBEE Certificate</w:t>
      </w:r>
      <w:r w:rsidR="008640E8">
        <w:t xml:space="preserve">, below is an example on how to complete the </w:t>
      </w:r>
      <w:r w:rsidR="00AC278A">
        <w:t>submission, you will be required to upload a letter from the Company confi</w:t>
      </w:r>
      <w:r w:rsidR="00992F98">
        <w:t xml:space="preserve">rming </w:t>
      </w:r>
      <w:r w:rsidR="00E141C8">
        <w:t xml:space="preserve">the </w:t>
      </w:r>
      <w:r w:rsidR="00FC078D">
        <w:t>stance.</w:t>
      </w:r>
    </w:p>
    <w:p w14:paraId="2C1446FB" w14:textId="41D0F041" w:rsidR="00D8113A" w:rsidRDefault="00E232C6" w:rsidP="008857FD">
      <w:pPr>
        <w:spacing w:after="0"/>
        <w:rPr>
          <w:b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38BA67" wp14:editId="79A5A1FA">
                <wp:simplePos x="0" y="0"/>
                <wp:positionH relativeFrom="column">
                  <wp:posOffset>3821362</wp:posOffset>
                </wp:positionH>
                <wp:positionV relativeFrom="paragraph">
                  <wp:posOffset>973078</wp:posOffset>
                </wp:positionV>
                <wp:extent cx="1002030" cy="2635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0EB2D" w14:textId="0C6270DC" w:rsidR="00E232C6" w:rsidRDefault="00E232C6">
                            <w:r>
                              <w:t>Today’s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8B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9pt;margin-top:76.6pt;width:78.9pt;height:2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s89QEAAM0DAAAOAAAAZHJzL2Uyb0RvYy54bWysU8tu2zAQvBfoPxC815IVO00Ey0GaNEWB&#10;9AGk/YA1RVlESS5L0pbSr8+SchwjvRXVgeBqydmd2eHqajSa7aUPCm3D57OSM2kFtspuG/7zx927&#10;C85CBNuCRisb/igDv1q/fbMaXC0r7FG30jMCsaEeXMP7GF1dFEH00kCYoZOWkh16A5FCvy1aDwOh&#10;G11UZXleDOhb51HIEOjv7ZTk64zfdVLEb10XZGS64dRbzKvP6yatxXoF9daD65U4tAH/0IUBZano&#10;EeoWIrCdV39BGSU8BuziTKApsOuUkJkDsZmXr9g89OBk5kLiBHeUKfw/WPF1/+C+exbHDzjSADOJ&#10;4O5R/ArM4k0Pdiuvvcehl9BS4XmSrBhcqA9Xk9ShDglkM3zBloYMu4gZaOy8SaoQT0boNIDHo+hy&#10;jEykkmVZlWeUEpSrzs+W1TKXgPr5tvMhfpJoWNo03NNQMzrs70NM3UD9fCQVs3intM6D1ZYNDb9M&#10;kK8yRkXynVam4Rdl+iYnJJIfbZsvR1B62lMBbQ+sE9GJchw3Ix1M7DfYPhJ/j5O/6D3Qpkf/h7OB&#10;vNXw8HsHXnKmP1vS8HK+WCQz5mCxfF9R4E8zm9MMWEFQDY+cTdubmA08MbomrTuVZXjp5NAreSar&#10;c/B3MuVpnE+9vML1EwAAAP//AwBQSwMEFAAGAAgAAAAhACvatVrfAAAACwEAAA8AAABkcnMvZG93&#10;bnJldi54bWxMj81OwzAQhO9IfQdrkbhRu6VJSYhTIRBXEOVH4ubG2yRqvI5itwlv3+0JjrMzmvm2&#10;2EyuEyccQutJw2KuQCBV3rZUa/j8eLm9BxGiIWs6T6jhFwNsytlVYXLrR3rH0zbWgkso5EZDE2Of&#10;SxmqBp0Jc98jsbf3gzOR5VBLO5iRy10nl0ql0pmWeKExPT41WB22R6fh63X/871Sb/WzS/rRT0qS&#10;y6TWN9fT4wOIiFP8C8MFn9GhZKadP5INotOQqgWjRzaSuyUITqyTLAWx40u2WoMsC/n/h/IMAAD/&#10;/wMAUEsBAi0AFAAGAAgAAAAhALaDOJL+AAAA4QEAABMAAAAAAAAAAAAAAAAAAAAAAFtDb250ZW50&#10;X1R5cGVzXS54bWxQSwECLQAUAAYACAAAACEAOP0h/9YAAACUAQAACwAAAAAAAAAAAAAAAAAvAQAA&#10;X3JlbHMvLnJlbHNQSwECLQAUAAYACAAAACEAGiwbPPUBAADNAwAADgAAAAAAAAAAAAAAAAAuAgAA&#10;ZHJzL2Uyb0RvYy54bWxQSwECLQAUAAYACAAAACEAK9q1Wt8AAAALAQAADwAAAAAAAAAAAAAAAABP&#10;BAAAZHJzL2Rvd25yZXYueG1sUEsFBgAAAAAEAAQA8wAAAFsFAAAAAA==&#10;" filled="f" stroked="f">
                <v:textbox>
                  <w:txbxContent>
                    <w:p w14:paraId="21A0EB2D" w14:textId="0C6270DC" w:rsidR="00E232C6" w:rsidRDefault="00E232C6">
                      <w:r>
                        <w:t>Today’s Date</w:t>
                      </w:r>
                    </w:p>
                  </w:txbxContent>
                </v:textbox>
              </v:shape>
            </w:pict>
          </mc:Fallback>
        </mc:AlternateContent>
      </w:r>
      <w:r w:rsidR="004872A8" w:rsidRPr="004872A8">
        <w:rPr>
          <w:b/>
          <w:noProof/>
          <w:sz w:val="32"/>
          <w:u w:val="single"/>
        </w:rPr>
        <w:drawing>
          <wp:inline distT="0" distB="0" distL="0" distR="0" wp14:anchorId="61C48366" wp14:editId="0F7D2522">
            <wp:extent cx="5349484" cy="2368137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3592" cy="237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3E64C" w14:textId="77777777" w:rsidR="00D8113A" w:rsidRDefault="00D8113A" w:rsidP="008857FD">
      <w:pPr>
        <w:spacing w:after="0"/>
        <w:rPr>
          <w:b/>
          <w:sz w:val="32"/>
          <w:u w:val="single"/>
        </w:rPr>
      </w:pPr>
    </w:p>
    <w:p w14:paraId="47D6C6A7" w14:textId="77777777" w:rsidR="00D8113A" w:rsidRDefault="00D8113A" w:rsidP="008857FD">
      <w:pPr>
        <w:spacing w:after="0"/>
        <w:rPr>
          <w:b/>
          <w:sz w:val="32"/>
          <w:u w:val="single"/>
        </w:rPr>
      </w:pPr>
    </w:p>
    <w:sectPr w:rsidR="00D8113A" w:rsidSect="003C19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E143" w14:textId="77777777" w:rsidR="005A2D28" w:rsidRDefault="005A2D28" w:rsidP="00701B5A">
      <w:pPr>
        <w:spacing w:after="0" w:line="240" w:lineRule="auto"/>
      </w:pPr>
      <w:r>
        <w:separator/>
      </w:r>
    </w:p>
  </w:endnote>
  <w:endnote w:type="continuationSeparator" w:id="0">
    <w:p w14:paraId="6991DA3C" w14:textId="77777777" w:rsidR="005A2D28" w:rsidRDefault="005A2D28" w:rsidP="00701B5A">
      <w:pPr>
        <w:spacing w:after="0" w:line="240" w:lineRule="auto"/>
      </w:pPr>
      <w:r>
        <w:continuationSeparator/>
      </w:r>
    </w:p>
  </w:endnote>
  <w:endnote w:type="continuationNotice" w:id="1">
    <w:p w14:paraId="6B62969F" w14:textId="77777777" w:rsidR="005A2D28" w:rsidRDefault="005A2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CA31" w14:textId="77777777" w:rsidR="00701B5A" w:rsidRDefault="00701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5828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78FDF7" w14:textId="77777777" w:rsidR="00701B5A" w:rsidRDefault="00701B5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B3E19E" w14:textId="77777777" w:rsidR="00701B5A" w:rsidRDefault="00701B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9DD8" w14:textId="77777777" w:rsidR="00701B5A" w:rsidRDefault="00701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59B0" w14:textId="77777777" w:rsidR="005A2D28" w:rsidRDefault="005A2D28" w:rsidP="00701B5A">
      <w:pPr>
        <w:spacing w:after="0" w:line="240" w:lineRule="auto"/>
      </w:pPr>
      <w:r>
        <w:separator/>
      </w:r>
    </w:p>
  </w:footnote>
  <w:footnote w:type="continuationSeparator" w:id="0">
    <w:p w14:paraId="7250878F" w14:textId="77777777" w:rsidR="005A2D28" w:rsidRDefault="005A2D28" w:rsidP="00701B5A">
      <w:pPr>
        <w:spacing w:after="0" w:line="240" w:lineRule="auto"/>
      </w:pPr>
      <w:r>
        <w:continuationSeparator/>
      </w:r>
    </w:p>
  </w:footnote>
  <w:footnote w:type="continuationNotice" w:id="1">
    <w:p w14:paraId="7D9783E6" w14:textId="77777777" w:rsidR="005A2D28" w:rsidRDefault="005A2D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D0BB" w14:textId="77777777" w:rsidR="00701B5A" w:rsidRDefault="00701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9998" w14:textId="77777777" w:rsidR="00701B5A" w:rsidRDefault="00701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920A" w14:textId="77777777" w:rsidR="00701B5A" w:rsidRDefault="00701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6.5pt;visibility:visible;mso-wrap-style:square" o:bullet="t">
        <v:imagedata r:id="rId1" o:title=""/>
      </v:shape>
    </w:pict>
  </w:numPicBullet>
  <w:abstractNum w:abstractNumId="0" w15:restartNumberingAfterBreak="0">
    <w:nsid w:val="338520D9"/>
    <w:multiLevelType w:val="hybridMultilevel"/>
    <w:tmpl w:val="C5804EC6"/>
    <w:lvl w:ilvl="0" w:tplc="EEC459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3431"/>
    <w:multiLevelType w:val="hybridMultilevel"/>
    <w:tmpl w:val="DADCD0AC"/>
    <w:lvl w:ilvl="0" w:tplc="F24A9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42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44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66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4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87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DA6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0E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F80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32461900">
    <w:abstractNumId w:val="1"/>
  </w:num>
  <w:num w:numId="2" w16cid:durableId="42476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6C"/>
    <w:rsid w:val="000B3AEA"/>
    <w:rsid w:val="00272A21"/>
    <w:rsid w:val="00347010"/>
    <w:rsid w:val="003632E0"/>
    <w:rsid w:val="003C196C"/>
    <w:rsid w:val="004872A8"/>
    <w:rsid w:val="004A5396"/>
    <w:rsid w:val="005826CF"/>
    <w:rsid w:val="005A2D28"/>
    <w:rsid w:val="00617F5E"/>
    <w:rsid w:val="00701B5A"/>
    <w:rsid w:val="00717F4E"/>
    <w:rsid w:val="00816811"/>
    <w:rsid w:val="008640E8"/>
    <w:rsid w:val="008857FD"/>
    <w:rsid w:val="00992F98"/>
    <w:rsid w:val="009E7947"/>
    <w:rsid w:val="00AC278A"/>
    <w:rsid w:val="00B222E2"/>
    <w:rsid w:val="00B41578"/>
    <w:rsid w:val="00C87A77"/>
    <w:rsid w:val="00C93359"/>
    <w:rsid w:val="00D8113A"/>
    <w:rsid w:val="00DA7FC0"/>
    <w:rsid w:val="00E141C8"/>
    <w:rsid w:val="00E232C6"/>
    <w:rsid w:val="00F27829"/>
    <w:rsid w:val="00F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DB1326"/>
  <w15:chartTrackingRefBased/>
  <w15:docId w15:val="{CB21EF3B-60AE-49E6-8AE2-8E597CA3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B5A"/>
  </w:style>
  <w:style w:type="paragraph" w:styleId="Footer">
    <w:name w:val="footer"/>
    <w:basedOn w:val="Normal"/>
    <w:link w:val="FooterChar"/>
    <w:uiPriority w:val="99"/>
    <w:unhideWhenUsed/>
    <w:rsid w:val="00701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B5A"/>
  </w:style>
  <w:style w:type="paragraph" w:styleId="ListParagraph">
    <w:name w:val="List Paragraph"/>
    <w:basedOn w:val="Normal"/>
    <w:uiPriority w:val="34"/>
    <w:qFormat/>
    <w:rsid w:val="0070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ontent_x0020_Type xmlns="91b0b81c-1098-4075-9d1b-807a97f994d3">Training Material</Content_x0020_Type>
    <_ip_UnifiedCompliancePolicyProperties xmlns="http://schemas.microsoft.com/sharepoint/v3" xsi:nil="true"/>
    <TaxCatchAll xmlns="2528616b-2a58-47da-b186-0ba993b134bf" xsi:nil="true"/>
    <lcf76f155ced4ddcb4097134ff3c332f xmlns="91b0b81c-1098-4075-9d1b-807a97f994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00213DA95048A2508AB3C5A5C9CD" ma:contentTypeVersion="20" ma:contentTypeDescription="Create a new document." ma:contentTypeScope="" ma:versionID="b5f1e0d5ba6bc508df5fbf773e490704">
  <xsd:schema xmlns:xsd="http://www.w3.org/2001/XMLSchema" xmlns:xs="http://www.w3.org/2001/XMLSchema" xmlns:p="http://schemas.microsoft.com/office/2006/metadata/properties" xmlns:ns1="http://schemas.microsoft.com/sharepoint/v3" xmlns:ns2="91b0b81c-1098-4075-9d1b-807a97f994d3" xmlns:ns3="84c46ec1-57c2-4027-84de-6e28afd98e83" xmlns:ns4="2528616b-2a58-47da-b186-0ba993b134bf" targetNamespace="http://schemas.microsoft.com/office/2006/metadata/properties" ma:root="true" ma:fieldsID="b144fc14ecf8c1332825c5df965375f6" ns1:_="" ns2:_="" ns3:_="" ns4:_="">
    <xsd:import namespace="http://schemas.microsoft.com/sharepoint/v3"/>
    <xsd:import namespace="91b0b81c-1098-4075-9d1b-807a97f994d3"/>
    <xsd:import namespace="84c46ec1-57c2-4027-84de-6e28afd98e83"/>
    <xsd:import namespace="2528616b-2a58-47da-b186-0ba993b134bf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0b81c-1098-4075-9d1b-807a97f994d3" elementFormDefault="qualified">
    <xsd:import namespace="http://schemas.microsoft.com/office/2006/documentManagement/types"/>
    <xsd:import namespace="http://schemas.microsoft.com/office/infopath/2007/PartnerControls"/>
    <xsd:element name="Content_x0020_Type" ma:index="4" nillable="true" ma:displayName="Content Type" ma:default="Training Material" ma:format="Dropdown" ma:internalName="Content_x0020_Type" ma:readOnly="false">
      <xsd:simpleType>
        <xsd:restriction base="dms:Choice">
          <xsd:enumeration value="Training Material"/>
          <xsd:enumeration value="Process"/>
          <xsd:enumeration value="Procedure"/>
          <xsd:enumeration value="Troubleshooting"/>
          <xsd:enumeration value="Take Note"/>
          <xsd:enumeration value="Templat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d4805d-9deb-44c5-b668-8da1723ed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6ec1-57c2-4027-84de-6e28afd98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616b-2a58-47da-b186-0ba993b134b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768fbe4-a11a-4334-8bc3-5f4dfeca7db5}" ma:internalName="TaxCatchAll" ma:showField="CatchAllData" ma:web="31aadf41-f4b8-4030-ab5c-46aab1743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B2AC9-9C07-4DFF-A6FC-1AFFF4AE5F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b0b81c-1098-4075-9d1b-807a97f994d3"/>
    <ds:schemaRef ds:uri="2528616b-2a58-47da-b186-0ba993b134bf"/>
  </ds:schemaRefs>
</ds:datastoreItem>
</file>

<file path=customXml/itemProps2.xml><?xml version="1.0" encoding="utf-8"?>
<ds:datastoreItem xmlns:ds="http://schemas.openxmlformats.org/officeDocument/2006/customXml" ds:itemID="{3BC9E387-C3D6-4E72-A434-66E4EE41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0b81c-1098-4075-9d1b-807a97f994d3"/>
    <ds:schemaRef ds:uri="84c46ec1-57c2-4027-84de-6e28afd98e83"/>
    <ds:schemaRef ds:uri="2528616b-2a58-47da-b186-0ba993b13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51B43-C5DA-4FC4-A737-D52DF037AA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08cee45-55b3-478c-a89d-8af986cb8cf3}" enabled="0" method="" siteId="{e08cee45-55b3-478c-a89d-8af986cb8c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Pick n Pay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Dillion Rieckhoff</dc:creator>
  <cp:keywords/>
  <dc:description/>
  <cp:lastModifiedBy>Dillion Rieckhoff</cp:lastModifiedBy>
  <cp:revision>4</cp:revision>
  <dcterms:created xsi:type="dcterms:W3CDTF">2024-04-24T07:43:00Z</dcterms:created>
  <dcterms:modified xsi:type="dcterms:W3CDTF">2024-04-24T07:43:00Z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0x01010069F200213DA95048A2508AB3C5A5C9CD</vt:lpwstr>
  </property>
  <property fmtid="{D5CDD505-2E9C-101B-9397-08002B2CF9AE}" pid="3" name="MediaServiceImageTags">
    <vt:lpwstr/>
  </property>
</Properties>
</file>